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226A3" w14:textId="1EA2DF16" w:rsidR="000B3281" w:rsidRPr="004A50F6" w:rsidRDefault="00820DF6" w:rsidP="004A50F6">
      <w:pPr>
        <w:spacing w:line="360" w:lineRule="auto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>介</w:t>
      </w:r>
      <w:proofErr w:type="gramEnd"/>
      <w:r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>接桃園市政府</w:t>
      </w:r>
      <w:r w:rsidR="004A50F6"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>其他補助/</w:t>
      </w:r>
      <w:r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輔導計畫 </w:t>
      </w:r>
      <w:r w:rsidR="004A50F6"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>意願</w:t>
      </w:r>
      <w:r w:rsidRPr="004A50F6">
        <w:rPr>
          <w:rFonts w:ascii="標楷體" w:eastAsia="標楷體" w:hAnsi="標楷體" w:hint="eastAsia"/>
          <w:b/>
          <w:color w:val="FF0000"/>
          <w:sz w:val="32"/>
          <w:szCs w:val="32"/>
        </w:rPr>
        <w:t>調查</w:t>
      </w:r>
    </w:p>
    <w:p w14:paraId="1A2BB9E3" w14:textId="2140093D" w:rsidR="00820DF6" w:rsidRPr="004A50F6" w:rsidRDefault="00D6050A" w:rsidP="004A50F6">
      <w:pPr>
        <w:spacing w:line="480" w:lineRule="exact"/>
        <w:ind w:firstLineChars="200" w:firstLine="56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桃園市政府為協助本市中小企業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>提升競爭力以達</w:t>
      </w: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永續經營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>之目</w:t>
      </w:r>
      <w:r w:rsidR="001529AF" w:rsidRPr="004A50F6">
        <w:rPr>
          <w:rFonts w:ascii="標楷體" w:eastAsia="標楷體" w:hAnsi="標楷體" w:hint="eastAsia"/>
          <w:color w:val="FF0000"/>
          <w:sz w:val="28"/>
          <w:szCs w:val="28"/>
        </w:rPr>
        <w:t>的</w:t>
      </w: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委由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「桃園市政府</w:t>
      </w:r>
      <w:proofErr w:type="gramStart"/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114</w:t>
      </w:r>
      <w:proofErr w:type="gramEnd"/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年度地方產業創新研發推動計畫(地方型SBIR)」(下稱本計畫)計畫辦公室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(華宇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企業管理顧問有限公司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)調查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本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計畫申請業者</w:t>
      </w:r>
      <w:proofErr w:type="gramStart"/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介</w:t>
      </w:r>
      <w:proofErr w:type="gramEnd"/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接桃園市政府其餘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補助/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輔導計畫之意願，並於符合個人資料保護法等法規規定下，取得業者書面同意後，彙整提供名單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及聯絡資訊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予桃園市政府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利用聯繫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56F677E5" w14:textId="48626BBA" w:rsidR="004A50F6" w:rsidRPr="004A50F6" w:rsidRDefault="00820DF6" w:rsidP="004A50F6">
      <w:pPr>
        <w:spacing w:line="48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以下請擇</w:t>
      </w:r>
      <w:proofErr w:type="gramStart"/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一</w:t>
      </w:r>
      <w:proofErr w:type="gramEnd"/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勾選：</w:t>
      </w:r>
    </w:p>
    <w:p w14:paraId="554A00D8" w14:textId="77777777" w:rsidR="004A50F6" w:rsidRPr="004A50F6" w:rsidRDefault="004A50F6" w:rsidP="004A50F6">
      <w:pPr>
        <w:spacing w:line="480" w:lineRule="exact"/>
        <w:jc w:val="both"/>
        <w:rPr>
          <w:rFonts w:ascii="標楷體" w:eastAsia="標楷體" w:hAnsi="標楷體" w:hint="eastAsia"/>
          <w:color w:val="FF0000"/>
          <w:sz w:val="28"/>
          <w:szCs w:val="28"/>
        </w:rPr>
      </w:pPr>
    </w:p>
    <w:p w14:paraId="756AFCD7" w14:textId="06AF0972" w:rsidR="00820DF6" w:rsidRPr="004A50F6" w:rsidRDefault="00820DF6" w:rsidP="004A50F6">
      <w:pPr>
        <w:spacing w:line="48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□本公司</w:t>
      </w:r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願意供市府評估</w:t>
      </w:r>
      <w:proofErr w:type="gramStart"/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介</w:t>
      </w:r>
      <w:proofErr w:type="gramEnd"/>
      <w:r w:rsidR="00D17065" w:rsidRPr="004A50F6">
        <w:rPr>
          <w:rFonts w:ascii="標楷體" w:eastAsia="標楷體" w:hAnsi="標楷體" w:hint="eastAsia"/>
          <w:color w:val="FF0000"/>
          <w:sz w:val="28"/>
          <w:szCs w:val="28"/>
        </w:rPr>
        <w:t>接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>其餘</w:t>
      </w:r>
      <w:r w:rsidR="004A50F6" w:rsidRPr="004A50F6">
        <w:rPr>
          <w:rFonts w:ascii="標楷體" w:eastAsia="標楷體" w:hAnsi="標楷體" w:hint="eastAsia"/>
          <w:color w:val="FF0000"/>
          <w:sz w:val="28"/>
          <w:szCs w:val="28"/>
        </w:rPr>
        <w:t>補助/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>輔導計畫</w:t>
      </w:r>
      <w:r w:rsidR="00E01CA8" w:rsidRPr="004A50F6">
        <w:rPr>
          <w:rFonts w:ascii="標楷體" w:eastAsia="標楷體" w:hAnsi="標楷體" w:hint="eastAsia"/>
          <w:color w:val="FF0000"/>
          <w:sz w:val="22"/>
          <w:szCs w:val="22"/>
        </w:rPr>
        <w:t>(</w:t>
      </w:r>
      <w:proofErr w:type="gramStart"/>
      <w:r w:rsidR="00E01CA8" w:rsidRPr="004A50F6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proofErr w:type="gramEnd"/>
      <w:r w:rsidR="00E01CA8" w:rsidRPr="004A50F6">
        <w:rPr>
          <w:rFonts w:ascii="標楷體" w:eastAsia="標楷體" w:hAnsi="標楷體" w:hint="eastAsia"/>
          <w:color w:val="FF0000"/>
          <w:sz w:val="22"/>
          <w:szCs w:val="22"/>
        </w:rPr>
        <w:t>)</w:t>
      </w:r>
    </w:p>
    <w:p w14:paraId="11DAE5D2" w14:textId="590C9FAC" w:rsidR="00820DF6" w:rsidRPr="004A50F6" w:rsidRDefault="00E01CA8" w:rsidP="004A50F6">
      <w:pPr>
        <w:spacing w:line="480" w:lineRule="exact"/>
        <w:jc w:val="both"/>
        <w:rPr>
          <w:rFonts w:ascii="標楷體" w:eastAsia="標楷體" w:hAnsi="標楷體" w:hint="eastAsia"/>
          <w:color w:val="FF0000"/>
          <w:sz w:val="28"/>
          <w:szCs w:val="28"/>
        </w:rPr>
      </w:pP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□不願意</w:t>
      </w:r>
    </w:p>
    <w:p w14:paraId="5FB0000B" w14:textId="30AA8878" w:rsidR="00820DF6" w:rsidRPr="004A50F6" w:rsidRDefault="00820DF6" w:rsidP="004A50F6">
      <w:pPr>
        <w:spacing w:line="480" w:lineRule="exact"/>
        <w:jc w:val="both"/>
        <w:rPr>
          <w:color w:val="FF0000"/>
          <w:sz w:val="28"/>
          <w:szCs w:val="28"/>
        </w:rPr>
      </w:pPr>
      <w:r w:rsidRPr="004A50F6">
        <w:rPr>
          <w:rFonts w:ascii="標楷體" w:eastAsia="標楷體" w:hAnsi="標楷體"/>
          <w:color w:val="FF0000"/>
          <w:sz w:val="28"/>
          <w:szCs w:val="28"/>
        </w:rPr>
        <w:t>公司名稱：</w:t>
      </w:r>
    </w:p>
    <w:p w14:paraId="7DFE9F14" w14:textId="19422E60" w:rsidR="00820DF6" w:rsidRPr="004A50F6" w:rsidRDefault="00820DF6" w:rsidP="004A50F6">
      <w:pPr>
        <w:spacing w:line="480" w:lineRule="exact"/>
        <w:jc w:val="both"/>
        <w:rPr>
          <w:color w:val="FF0000"/>
          <w:sz w:val="28"/>
          <w:szCs w:val="28"/>
        </w:rPr>
      </w:pPr>
      <w:r w:rsidRPr="004A50F6"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46661" wp14:editId="64B86F34">
                <wp:simplePos x="0" y="0"/>
                <wp:positionH relativeFrom="column">
                  <wp:posOffset>7286625</wp:posOffset>
                </wp:positionH>
                <wp:positionV relativeFrom="paragraph">
                  <wp:posOffset>114935</wp:posOffset>
                </wp:positionV>
                <wp:extent cx="818515" cy="776605"/>
                <wp:effectExtent l="0" t="0" r="19685" b="23495"/>
                <wp:wrapNone/>
                <wp:docPr id="380747901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8515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52FE5A" w14:textId="77777777" w:rsidR="00820DF6" w:rsidRDefault="00820DF6" w:rsidP="00820DF6"/>
                          <w:p w14:paraId="37F48F6C" w14:textId="77777777" w:rsidR="00820DF6" w:rsidRDefault="00820DF6" w:rsidP="00820DF6"/>
                          <w:p w14:paraId="3C2EFC13" w14:textId="77777777" w:rsidR="00820DF6" w:rsidRDefault="00820DF6" w:rsidP="00820D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893692" w14:textId="77777777" w:rsidR="00820DF6" w:rsidRDefault="00820DF6" w:rsidP="00820DF6">
                            <w:r>
                              <w:rPr>
                                <w:rFonts w:ascii="新細明體" w:hAnsi="新細明體"/>
                                <w:sz w:val="18"/>
                                <w:szCs w:val="18"/>
                              </w:rPr>
                              <w:t>負責人章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46661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573.75pt;margin-top:9.05pt;width:64.45pt;height:6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" strokeweight=".26467mm">
                <v:path arrowok="t"/>
                <v:textbox>
                  <w:txbxContent>
                    <w:p w14:paraId="1152FE5A" w14:textId="77777777" w:rsidR="00820DF6" w:rsidRDefault="00820DF6" w:rsidP="00820DF6"/>
                    <w:p w14:paraId="37F48F6C" w14:textId="77777777" w:rsidR="00820DF6" w:rsidRDefault="00820DF6" w:rsidP="00820DF6"/>
                    <w:p w14:paraId="3C2EFC13" w14:textId="77777777" w:rsidR="00820DF6" w:rsidRDefault="00820DF6" w:rsidP="00820DF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1893692" w14:textId="77777777" w:rsidR="00820DF6" w:rsidRDefault="00820DF6" w:rsidP="00820DF6">
                      <w:r>
                        <w:rPr>
                          <w:rFonts w:ascii="新細明體" w:hAnsi="新細明體"/>
                          <w:sz w:val="18"/>
                          <w:szCs w:val="18"/>
                        </w:rPr>
                        <w:t>負責人章</w:t>
                      </w:r>
                    </w:p>
                  </w:txbxContent>
                </v:textbox>
              </v:shape>
            </w:pict>
          </mc:Fallback>
        </mc:AlternateContent>
      </w:r>
      <w:r w:rsidRPr="004A50F6">
        <w:rPr>
          <w:rFonts w:ascii="標楷體" w:eastAsia="標楷體" w:hAnsi="標楷體"/>
          <w:color w:val="FF0000"/>
          <w:sz w:val="28"/>
          <w:szCs w:val="28"/>
        </w:rPr>
        <w:t>計畫名稱：</w:t>
      </w:r>
    </w:p>
    <w:p w14:paraId="01F70EDB" w14:textId="2C29B07D" w:rsidR="00820DF6" w:rsidRPr="004A50F6" w:rsidRDefault="00820DF6" w:rsidP="004A50F6">
      <w:pPr>
        <w:spacing w:line="48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4A50F6">
        <w:rPr>
          <w:rFonts w:ascii="標楷體" w:eastAsia="標楷體" w:hAnsi="標楷體"/>
          <w:color w:val="FF0000"/>
          <w:sz w:val="28"/>
          <w:szCs w:val="28"/>
        </w:rPr>
        <w:t>負 責 人：</w:t>
      </w:r>
    </w:p>
    <w:p w14:paraId="3141948F" w14:textId="16912387" w:rsidR="004A50F6" w:rsidRPr="004A50F6" w:rsidRDefault="004A50F6" w:rsidP="004A50F6">
      <w:pPr>
        <w:spacing w:line="480" w:lineRule="exact"/>
        <w:jc w:val="both"/>
        <w:rPr>
          <w:rFonts w:ascii="標楷體" w:eastAsia="標楷體" w:hAnsi="標楷體" w:hint="eastAsia"/>
          <w:color w:val="FF0000"/>
          <w:sz w:val="28"/>
          <w:szCs w:val="28"/>
        </w:rPr>
      </w:pP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聯絡窗口/電話</w:t>
      </w:r>
      <w:r w:rsidRPr="004A50F6">
        <w:rPr>
          <w:rFonts w:ascii="標楷體" w:eastAsia="標楷體" w:hAnsi="標楷體" w:hint="eastAsia"/>
          <w:color w:val="FF0000"/>
          <w:sz w:val="28"/>
          <w:szCs w:val="28"/>
        </w:rPr>
        <w:t>：</w:t>
      </w:r>
    </w:p>
    <w:p w14:paraId="0ACE4D7F" w14:textId="4D6C2937" w:rsidR="00820DF6" w:rsidRPr="004A50F6" w:rsidRDefault="00820DF6" w:rsidP="004A50F6">
      <w:pPr>
        <w:widowControl/>
        <w:snapToGrid w:val="0"/>
        <w:spacing w:line="480" w:lineRule="exact"/>
        <w:jc w:val="both"/>
        <w:rPr>
          <w:color w:val="FF0000"/>
        </w:rPr>
      </w:pPr>
      <w:r w:rsidRPr="004A50F6">
        <w:rPr>
          <w:rFonts w:ascii="標楷體" w:eastAsia="標楷體" w:hAnsi="標楷體"/>
          <w:color w:val="FF0000"/>
          <w:sz w:val="28"/>
          <w:szCs w:val="28"/>
        </w:rPr>
        <w:t xml:space="preserve">填表日期：     年  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Pr="004A50F6">
        <w:rPr>
          <w:rFonts w:ascii="標楷體" w:eastAsia="標楷體" w:hAnsi="標楷體"/>
          <w:color w:val="FF0000"/>
          <w:sz w:val="28"/>
          <w:szCs w:val="28"/>
        </w:rPr>
        <w:t xml:space="preserve"> </w:t>
      </w:r>
      <w:r w:rsidR="00E01CA8" w:rsidRPr="004A50F6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Pr="004A50F6">
        <w:rPr>
          <w:rFonts w:ascii="標楷體" w:eastAsia="標楷體" w:hAnsi="標楷體"/>
          <w:color w:val="FF0000"/>
          <w:sz w:val="28"/>
          <w:szCs w:val="28"/>
        </w:rPr>
        <w:t xml:space="preserve"> 月    日</w:t>
      </w:r>
    </w:p>
    <w:p w14:paraId="277FC7DF" w14:textId="77777777" w:rsidR="00820DF6" w:rsidRPr="004A50F6" w:rsidRDefault="00820DF6" w:rsidP="004A50F6">
      <w:pPr>
        <w:ind w:firstLineChars="200" w:firstLine="480"/>
        <w:jc w:val="both"/>
        <w:rPr>
          <w:rFonts w:eastAsia="標楷體"/>
          <w:color w:val="FF0000"/>
          <w:szCs w:val="24"/>
        </w:rPr>
      </w:pPr>
      <w:r w:rsidRPr="004A50F6">
        <w:rPr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DFE373" wp14:editId="62257516">
                <wp:simplePos x="0" y="0"/>
                <wp:positionH relativeFrom="column">
                  <wp:posOffset>2678430</wp:posOffset>
                </wp:positionH>
                <wp:positionV relativeFrom="paragraph">
                  <wp:posOffset>302260</wp:posOffset>
                </wp:positionV>
                <wp:extent cx="1917065" cy="1626235"/>
                <wp:effectExtent l="0" t="0" r="26035" b="12065"/>
                <wp:wrapNone/>
                <wp:docPr id="832627730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7065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45FAA23" w14:textId="77777777" w:rsidR="00820DF6" w:rsidRDefault="00820DF6" w:rsidP="00820DF6">
                            <w:pPr>
                              <w:jc w:val="center"/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  <w:t>公司章欄</w:t>
                            </w:r>
                          </w:p>
                          <w:p w14:paraId="750EEC02" w14:textId="77777777" w:rsidR="00820DF6" w:rsidRDefault="00820DF6" w:rsidP="00820DF6">
                            <w:pPr>
                              <w:jc w:val="right"/>
                              <w:rPr>
                                <w:rFonts w:eastAsia="標楷體"/>
                                <w:sz w:val="2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FE373" id="矩形 2" o:spid="_x0000_s1027" style="position:absolute;left:0;text-align:left;margin-left:210.9pt;margin-top:23.8pt;width:150.95pt;height:1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" strokeweight=".26467mm">
                <v:path arrowok="t"/>
                <v:textbox>
                  <w:txbxContent>
                    <w:p w14:paraId="545FAA23" w14:textId="77777777" w:rsidR="00820DF6" w:rsidRDefault="00820DF6" w:rsidP="00820DF6">
                      <w:pPr>
                        <w:jc w:val="center"/>
                        <w:rPr>
                          <w:rFonts w:eastAsia="標楷體"/>
                          <w:color w:val="A6A6A6"/>
                          <w:sz w:val="20"/>
                        </w:rPr>
                      </w:pPr>
                      <w:r>
                        <w:rPr>
                          <w:rFonts w:eastAsia="標楷體"/>
                          <w:color w:val="A6A6A6"/>
                          <w:sz w:val="20"/>
                        </w:rPr>
                        <w:t>公司章欄</w:t>
                      </w:r>
                    </w:p>
                    <w:p w14:paraId="750EEC02" w14:textId="77777777" w:rsidR="00820DF6" w:rsidRDefault="00820DF6" w:rsidP="00820DF6">
                      <w:pPr>
                        <w:jc w:val="right"/>
                        <w:rPr>
                          <w:rFonts w:eastAsia="標楷體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A50F6">
        <w:rPr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9C3AE" wp14:editId="5BA4D043">
                <wp:simplePos x="0" y="0"/>
                <wp:positionH relativeFrom="column">
                  <wp:posOffset>4744720</wp:posOffset>
                </wp:positionH>
                <wp:positionV relativeFrom="paragraph">
                  <wp:posOffset>1012825</wp:posOffset>
                </wp:positionV>
                <wp:extent cx="948055" cy="875665"/>
                <wp:effectExtent l="0" t="0" r="23495" b="19685"/>
                <wp:wrapNone/>
                <wp:docPr id="168651279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8055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9E15CF7" w14:textId="77777777" w:rsidR="00820DF6" w:rsidRDefault="00820DF6" w:rsidP="00820DF6">
                            <w:pPr>
                              <w:jc w:val="center"/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  <w:t>負責人章欄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9C3AE" id="矩形 1" o:spid="_x0000_s1028" style="position:absolute;left:0;text-align:left;margin-left:373.6pt;margin-top:79.75pt;width:74.65pt;height:6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" strokeweight=".26467mm">
                <v:path arrowok="t"/>
                <v:textbox>
                  <w:txbxContent>
                    <w:p w14:paraId="69E15CF7" w14:textId="77777777" w:rsidR="00820DF6" w:rsidRDefault="00820DF6" w:rsidP="00820DF6">
                      <w:pPr>
                        <w:jc w:val="center"/>
                        <w:rPr>
                          <w:rFonts w:eastAsia="標楷體"/>
                          <w:color w:val="A6A6A6"/>
                          <w:sz w:val="20"/>
                        </w:rPr>
                      </w:pPr>
                      <w:r>
                        <w:rPr>
                          <w:rFonts w:eastAsia="標楷體"/>
                          <w:color w:val="A6A6A6"/>
                          <w:sz w:val="20"/>
                        </w:rPr>
                        <w:t>負責人章欄</w:t>
                      </w:r>
                    </w:p>
                  </w:txbxContent>
                </v:textbox>
              </v:rect>
            </w:pict>
          </mc:Fallback>
        </mc:AlternateContent>
      </w:r>
    </w:p>
    <w:p w14:paraId="6C237B78" w14:textId="77777777" w:rsidR="00820DF6" w:rsidRPr="004A50F6" w:rsidRDefault="00820DF6" w:rsidP="004A50F6">
      <w:pPr>
        <w:jc w:val="both"/>
        <w:rPr>
          <w:color w:val="FF0000"/>
        </w:rPr>
      </w:pPr>
    </w:p>
    <w:p w14:paraId="2844930C" w14:textId="77777777" w:rsidR="00820DF6" w:rsidRPr="004A50F6" w:rsidRDefault="00820DF6" w:rsidP="004A50F6">
      <w:pPr>
        <w:pStyle w:val="0-1"/>
        <w:spacing w:before="180" w:after="90"/>
        <w:ind w:left="819" w:hangingChars="256" w:hanging="819"/>
        <w:rPr>
          <w:color w:val="FF0000"/>
        </w:rPr>
      </w:pPr>
    </w:p>
    <w:p w14:paraId="69C9EEED" w14:textId="77777777" w:rsidR="00820DF6" w:rsidRPr="004A50F6" w:rsidRDefault="00820DF6" w:rsidP="004A50F6">
      <w:pPr>
        <w:pStyle w:val="0-1"/>
        <w:spacing w:before="180" w:after="90"/>
        <w:ind w:left="819" w:hangingChars="256" w:hanging="819"/>
        <w:rPr>
          <w:color w:val="FF0000"/>
        </w:rPr>
      </w:pPr>
    </w:p>
    <w:p w14:paraId="1E2F9F40" w14:textId="77777777" w:rsidR="00820DF6" w:rsidRPr="004A50F6" w:rsidRDefault="00820DF6" w:rsidP="004A50F6">
      <w:pPr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4C62CDA1" w14:textId="77777777" w:rsidR="00E01CA8" w:rsidRPr="004A50F6" w:rsidRDefault="00E01CA8" w:rsidP="004A50F6">
      <w:pPr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4C76DA46" w14:textId="77777777" w:rsidR="004A50F6" w:rsidRPr="004A50F6" w:rsidRDefault="004A50F6" w:rsidP="004A50F6">
      <w:pPr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5B178733" w14:textId="77777777" w:rsidR="004A50F6" w:rsidRPr="004A50F6" w:rsidRDefault="004A50F6" w:rsidP="004A50F6">
      <w:pPr>
        <w:jc w:val="both"/>
        <w:rPr>
          <w:rFonts w:ascii="標楷體" w:eastAsia="標楷體" w:hAnsi="標楷體" w:hint="eastAsia"/>
          <w:color w:val="FF0000"/>
          <w:sz w:val="28"/>
          <w:szCs w:val="28"/>
        </w:rPr>
      </w:pPr>
    </w:p>
    <w:p w14:paraId="3BFDC14C" w14:textId="7CC7D69E" w:rsidR="00D6050A" w:rsidRPr="004A50F6" w:rsidRDefault="00E01CA8" w:rsidP="004A50F6">
      <w:pPr>
        <w:jc w:val="both"/>
        <w:rPr>
          <w:rFonts w:ascii="標楷體" w:eastAsia="標楷體" w:hAnsi="標楷體"/>
          <w:color w:val="FF0000"/>
          <w:sz w:val="26"/>
          <w:szCs w:val="26"/>
        </w:rPr>
      </w:pPr>
      <w:proofErr w:type="gramStart"/>
      <w:r w:rsidRPr="004A50F6">
        <w:rPr>
          <w:rFonts w:ascii="標楷體" w:eastAsia="標楷體" w:hAnsi="標楷體" w:hint="eastAsia"/>
          <w:color w:val="FF0000"/>
          <w:sz w:val="26"/>
          <w:szCs w:val="26"/>
        </w:rPr>
        <w:t>註</w:t>
      </w:r>
      <w:proofErr w:type="gramEnd"/>
      <w:r w:rsidRPr="004A50F6">
        <w:rPr>
          <w:rFonts w:ascii="標楷體" w:eastAsia="標楷體" w:hAnsi="標楷體" w:hint="eastAsia"/>
          <w:color w:val="FF0000"/>
          <w:sz w:val="26"/>
          <w:szCs w:val="26"/>
        </w:rPr>
        <w:t>:勾選願意者請填寫1</w:t>
      </w:r>
      <w:r w:rsidR="00D4516D" w:rsidRPr="004A50F6">
        <w:rPr>
          <w:rFonts w:ascii="標楷體" w:eastAsia="標楷體" w:hAnsi="標楷體" w:hint="eastAsia"/>
          <w:color w:val="FF0000"/>
          <w:sz w:val="26"/>
          <w:szCs w:val="26"/>
        </w:rPr>
        <w:t>1</w:t>
      </w:r>
      <w:r w:rsidRPr="004A50F6">
        <w:rPr>
          <w:rFonts w:ascii="標楷體" w:eastAsia="標楷體" w:hAnsi="標楷體" w:hint="eastAsia"/>
          <w:color w:val="FF0000"/>
          <w:sz w:val="26"/>
          <w:szCs w:val="26"/>
        </w:rPr>
        <w:t>-蒐集個人資料告知事項暨個人資料提供同意書</w:t>
      </w:r>
    </w:p>
    <w:sectPr w:rsidR="00D6050A" w:rsidRPr="004A50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281"/>
    <w:rsid w:val="000B3281"/>
    <w:rsid w:val="001529AF"/>
    <w:rsid w:val="00200B95"/>
    <w:rsid w:val="004A50F6"/>
    <w:rsid w:val="007437F7"/>
    <w:rsid w:val="00820DF6"/>
    <w:rsid w:val="0091684B"/>
    <w:rsid w:val="00B06668"/>
    <w:rsid w:val="00D17065"/>
    <w:rsid w:val="00D4516D"/>
    <w:rsid w:val="00D6050A"/>
    <w:rsid w:val="00D9584A"/>
    <w:rsid w:val="00E0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077EB"/>
  <w15:chartTrackingRefBased/>
  <w15:docId w15:val="{60C13F96-B586-4225-8246-CF012083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TW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281"/>
    <w:pPr>
      <w:widowControl w:val="0"/>
      <w:spacing w:after="0" w:line="240" w:lineRule="auto"/>
    </w:pPr>
    <w:rPr>
      <w:rFonts w:ascii="Times New Roman" w:eastAsia="新細明體" w:hAnsi="Times New Roman" w:cs="Times New Roman"/>
      <w:szCs w:val="20"/>
      <w:lang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3281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61"/>
      <w:lang w:bidi="th-TH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32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  <w:lang w:bidi="th-TH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281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40"/>
      <w:lang w:bidi="th-TH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281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35"/>
      <w:lang w:bidi="th-TH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2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30"/>
      <w:lang w:bidi="th-TH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28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3281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3281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3281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3281"/>
    <w:rPr>
      <w:rFonts w:asciiTheme="majorHAnsi" w:eastAsiaTheme="majorEastAsia" w:hAnsiTheme="majorHAnsi" w:cstheme="majorBidi"/>
      <w:color w:val="2F5496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0B328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0B3281"/>
    <w:rPr>
      <w:rFonts w:eastAsiaTheme="majorEastAsia" w:cstheme="majorBidi"/>
      <w:color w:val="2F5496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0B328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0B3281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B328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B328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B328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B32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32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0B328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0B328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  <w:lang w:bidi="th-TH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0B32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0B3281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30"/>
      <w:lang w:bidi="th-TH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0B32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3281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30"/>
      <w:lang w:bidi="th-TH"/>
      <w14:ligatures w14:val="standardContextual"/>
    </w:rPr>
  </w:style>
  <w:style w:type="character" w:styleId="aa">
    <w:name w:val="Intense Emphasis"/>
    <w:basedOn w:val="a0"/>
    <w:uiPriority w:val="21"/>
    <w:qFormat/>
    <w:rsid w:val="000B32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32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30"/>
      <w:lang w:bidi="th-TH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0B32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B3281"/>
    <w:rPr>
      <w:b/>
      <w:bCs/>
      <w:smallCaps/>
      <w:color w:val="2F5496" w:themeColor="accent1" w:themeShade="BF"/>
      <w:spacing w:val="5"/>
    </w:rPr>
  </w:style>
  <w:style w:type="paragraph" w:customStyle="1" w:styleId="0-1">
    <w:name w:val="內文0-1"/>
    <w:basedOn w:val="2"/>
    <w:rsid w:val="000B3281"/>
    <w:pPr>
      <w:keepNext w:val="0"/>
      <w:keepLines w:val="0"/>
      <w:widowControl/>
      <w:tabs>
        <w:tab w:val="left" w:leader="dot" w:pos="8179"/>
      </w:tabs>
      <w:autoSpaceDE w:val="0"/>
      <w:autoSpaceDN w:val="0"/>
      <w:adjustRightInd w:val="0"/>
      <w:spacing w:beforeLines="50" w:before="0" w:afterLines="25" w:after="0" w:line="440" w:lineRule="exact"/>
      <w:ind w:left="720" w:hangingChars="225" w:hanging="720"/>
      <w:jc w:val="both"/>
      <w:textAlignment w:val="bottom"/>
    </w:pPr>
    <w:rPr>
      <w:rFonts w:ascii="標楷體" w:eastAsia="標楷體" w:hAnsi="Times New Roman" w:cs="Times New Roman"/>
      <w:color w:val="auto"/>
      <w:kern w:val="0"/>
      <w:sz w:val="32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陳兪芳</cp:lastModifiedBy>
  <cp:revision>6</cp:revision>
  <dcterms:created xsi:type="dcterms:W3CDTF">2025-03-28T10:07:00Z</dcterms:created>
  <dcterms:modified xsi:type="dcterms:W3CDTF">2025-04-01T08:23:00Z</dcterms:modified>
</cp:coreProperties>
</file>